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Биктимиров Ангам Феликсович (21.07.1994г.р., место рожд: с. Калтасы Калтасинский район Респ. Башкортостан, адрес рег: 452946, Респ. Башкортостан, Краснокамский р-н, с. Куяново, ул. Садовая, дом № 40, СНИЛС15497762519, ИНН 022701756546, паспорт РФ серия 8020, номер 050165, выдан 11.02.2020, кем выдан МВД ПО РЕСПУБЛИКЕ БАШКОРТОСТАН, код подразделения 020-052),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Республики Башкортостан от 21.12.2023г. по делу №А07-33468/2023 ,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28.08.2024г. по продаже имущества Биктимирова Ангама Феликсовича,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445м², адрес (местонахождение): Республика Башкортостан, г. Нефтекамск, тер. СНТ Мечта, д. 27 Б, категория земель: Земли населенных пунктов, разрешенное использование: Для размещения садового участка, кадастровый номер: 02:66:010208:44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28.08.2024г. на сайте https://lot-online.ru/, и указана в Протоколе  от 28.08.2024г.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Биктимирова Ангама Феликсовича 40817810150175064655</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Биктимиров Ангам Феликсович (21.07.1994г.р., место рожд: с. Калтасы Калтасинский район Респ. Башкортостан, адрес рег: 452946, Респ. Башкортостан, Краснокамский р-н, с. Куяново, ул. Садовая, дом № 40, СНИЛС15497762519, ИНН 022701756546, паспорт РФ серия 8020, номер 050165, выдан 11.02.2020, кем выдан МВД ПО РЕСПУБЛИКЕ БАШКОРТОСТАН, код подразделения 020-052)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Биктимирова Ангама Феликсовича 40817810150175064655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Биктимирова Ангама Феликсовича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