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Артыкаев Тагир Рафкатович (21.01.1979г.р., место рожд: гор.Баймак Респ.Башкортостан, адрес рег: 453631, Башкортостан Респ, Баймакский р-н, Баймак г, И.Гумерова ул, дом № 5, СНИЛС04764923892, ИНН 025405060994, паспорт РФ серия 8003, номер 525938, выдан 27.08.2002, кем выдан Баймакским ГРОВД Респ. Башкортостан, код подразделения 022-027),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27.06.2023г. по делу №А07-17295/2023,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Артыкаева Тагира Рафкатовича,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XRay, VIN: XTAGAB110N1461963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9940897755.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Получатель: Артыкаев Тагир Рафкатович (ИНН 025405060994)</w:t>
            </w:r>
          </w:p>
          <w:p>
            <w:pPr>
              <w:pStyle w:val="Normal"/>
              <w:widowControl w:val="false"/>
              <w:bidi w:val="0"/>
              <w:spacing w:lineRule="auto" w:line="240" w:before="0" w:after="0"/>
              <w:jc w:val="left"/>
              <w:rPr>
                <w:kern w:val="0"/>
              </w:rPr>
            </w:pPr>
            <w:r>
              <w:rPr>
                <w:rFonts w:ascii="Times New Roman" w:hAnsi="Times New Roman"/>
                <w:kern w:val="0"/>
                <w:sz w:val="20"/>
                <w:szCs w:val="20"/>
              </w:rPr>
              <w:t>Р/С 40817810650170291130</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Артыкаев Тагир Рафкатович (21.01.1979г.р., место рожд: гор.Баймак Респ.Башкортостан, адрес рег: 453631, Башкортостан Респ, Баймакский р-н, Баймак г, И.Гумерова ул, дом № 5, СНИЛС04764923892, ИНН 025405060994, паспорт РФ серия 8003, номер 525938, выдан 27.08.2002, кем выдан Баймакским ГРОВД Респ. Башкортостан, код подразделения 022-027)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Получатель: Артыкаев Тагир Рафкатович (ИНН 025405060994)</w:t>
            </w:r>
          </w:p>
          <w:p>
            <w:pPr>
              <w:pStyle w:val="Normal"/>
              <w:widowControl w:val="false"/>
              <w:bidi w:val="0"/>
              <w:spacing w:lineRule="auto" w:line="240" w:before="0" w:after="0"/>
              <w:jc w:val="left"/>
              <w:rPr>
                <w:kern w:val="0"/>
              </w:rPr>
            </w:pPr>
            <w:r>
              <w:rPr>
                <w:rFonts w:ascii="Times New Roman" w:hAnsi="Times New Roman"/>
                <w:kern w:val="0"/>
                <w:sz w:val="20"/>
                <w:szCs w:val="20"/>
              </w:rPr>
              <w:t>Р/С 40817810650170291130</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Артыкаева Тагира Рафкатовича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1139</Words>
  <Characters>8158</Characters>
  <CharactersWithSpaces>9260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2023-12-13T16:55:37Z</dcterms:modified>
  <cp:revision>1</cp:revision>
  <dc:subject/>
  <dc:title/>
</cp:coreProperties>
</file>