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26.04.2024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Иванченко Надежда Сергеевна (Келешян Надежда Сергеевна) (22.02.1993г.р., место рожд: Россия  пос. Жирнов Тацинский р-он Ростовская обл., адрес рег: 352844, Краснодарский край, Туапсинский р-н, Джубга пгт, Зеленая ул, дом № 30, СНИЛС12146587043, ИНН 236510595311, паспорт РФ серия 0322, номер 119563, выдан 25.02.2022, кем выдан ГУ МВД России по Краснодарскому краю, код подразделения 230-019),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13.12.2023г. по делу №А32-59827/2023,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10.06.2024г. по продаже имущества Иванченко Надежды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685м², адрес (местонахождение): КРАСНОДАРСКИЙ КРАЙ, р-н. Курганинский, п. Лучезарный,пер. Садовый, 30, разрешенное использование: для индивидуального жилищного строительства, кадастровый номер: 23:16:0502002:328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10.06.2024г. на сайте https://lot-online.ru/, и указана в Протоколе  от 10.06.2024г.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Иванченко Надежды Сергеевны 40817810050173342479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Иванченко Надежда Сергеевна (Келешян Надежда Сергеевна) (22.02.1993г.р., место рожд: Россия  пос. Жирнов Тацинский р-он Ростовская обл., адрес рег: 352844, Краснодарский край, Туапсинский р-н, Джубга пгт, Зеленая ул, дом № 30, СНИЛС12146587043, ИНН 236510595311, паспорт РФ серия 0322, номер 119563, выдан 25.02.2022, кем выдан ГУ МВД России по Краснодарскому краю, код подразделения 230-019)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Иванченко Надежды Сергеевны 40817810050173342479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Иванченко Надежды Сергеевны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