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Мойкина Светлана Александровна (Киселева Светлана Александровна) (21.08.1954г.р., место рожд: с. Стригино Муромского р-на Владимирской обл., адрес рег: 602252, Владимирская обл, Муром г, Осипенко ул, дом № 30, квартира 42, СНИЛС01128143190, ИНН 330704708478, паспорт РФ серия 1713, номер 294309, выдан 11.09.2013, кем выдан МРО УФМС России по Владимирской области в г. Муроме, код подразделения 330-029),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17.08.2023г. по делу №А11-13963/2022,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Мойкиной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Владимирская область, Муромский р-н, СНТ "Заречный-1", категория земель: садоводство, разрешенное использование: Земли сельскохозяйственного использования, кадастровый номер: 33:15:001516:94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Мойкиной Светланы Александровны 40817810550172785362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Мойкина Светлана Александровна (Киселева Светлана Александровна) (21.08.1954г.р., место рожд: с. Стригино Муромского р-на Владимирской обл., адрес рег: 602252, Владимирская обл, Муром г, Осипенко ул, дом № 30, квартира 42, СНИЛС01128143190, ИНН 330704708478, паспорт РФ серия 1713, номер 294309, выдан 11.09.2013, кем выдан МРО УФМС России по Владимирской области в г. Муроме, код подразделения 330-029)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Мойкиной Светланы Александровны 40817810550172785362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Мойкиной Светланы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