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Шакирзянова Наиля Ильхамиевна (Заплаткина Наиля Ильхамиевна) (08.10.1983г.р., место рожд: пос. Арлеть Игринский р-н Удмуртская АССР, адрес рег: 426049, Удмуртская Респ, Ижевск г, Гагарина ул, дом № 32, квартира 66, СНИЛС07726009670, ИНН 181400530350, паспорт РФ серия 9419, номер 790346, выдан 23.07.2019, кем выдан МВД по Удмуртской Республике, код подразделения 180-002),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Удмуртской Республики от 09.09.2022г. по делу № А71-6053/2022,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15.05.2024г. по продаже имущества Шакирзяновой Наили Ильхамиевны,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121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№1 - 1\2 доля в праве на жилой дом, площадь: 64,9м², кадастровый номер: 18:14:036002:317, и 1/2 доля в праве на земельный участок, площадь: 3 000м², категория земель: земли населенных пунктов; разрешенное использование: для ведения личного подсобного хозяйства, кадастровый номер: 18:14:036002:149; расположенный по адресу: Удмуртская Республика,</w:t>
              <w:br/>
              <w:t>
Киясовский район, д. Тавзямал, ул. Нагорная, дом 22</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15.05.2024г. на сайте https://lot-online.ru/, и указана в Протоколе  от 15.05.2024г.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Шакирзяновой Наили Ильхамиевны 40817810550174809042</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Шакирзянова Наиля Ильхамиевна (Заплаткина Наиля Ильхамиевна) (08.10.1983г.р., место рожд: пос. Арлеть Игринский р-н Удмуртская АССР, адрес рег: 426049, Удмуртская Респ, Ижевск г, Гагарина ул, дом № 32, квартира 66, СНИЛС07726009670, ИНН 181400530350, паспорт РФ серия 9419, номер 790346, выдан 23.07.2019, кем выдан МВД по Удмуртской Республике, код подразделения 180-002)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Шакирзяновой Наили Ильхамиевны 40817810550174809042</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Шакирзяновой Наили Ильхамиевны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Шелестов Дмитрий Юрьевич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