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Томилов Александр Алексеевич (03.01.1997г.р., место рожд: гор.  Каменск-Уральский Свердловской обл., адрес рег: 623406, Свердловская обл, Каменск-Уральский г, Каменская ул, дом № 9, квартира 34, СНИЛС16765743011, ИНН 661223038050, паспорт РФ серия 6517, номер 423990, выдан 07.06.2017, кем выдан ОТДЕЛЕНИЕМ УФМС РОССИИ ПО СВЕРДЛОВСКОЙ ОБЛ. В КРАСНОГОРСКОМ Р-НЕ Г. КАМЕНСК-УРАЛЬСКОГО, код подразделения 660-021),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06.02.2024г. по делу №А60-65811/2023,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27.06.2024г. по продаже имущества Томилова Александра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Mazda, модель: 6, VIN: JMZGG14F671668439,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Томилова Александра Алексеевича 40817810850174228789,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Томилов Александр Алексеевич (03.01.1997г.р., место рожд: гор.  Каменск-Уральский Свердловской обл., адрес рег: 623406, Свердловская обл, Каменск-Уральский г, Каменская ул, дом № 9, квартира 34, СНИЛС16765743011, ИНН 661223038050, паспорт РФ серия 6517, номер 423990, выдан 07.06.2017, кем выдан ОТДЕЛЕНИЕМ УФМС РОССИИ ПО СВЕРДЛОВСКОЙ ОБЛ. В КРАСНОГОРСКОМ Р-НЕ Г. КАМЕНСК-УРАЛЬСКОГО, код подразделения 660-021)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Томилова Александра Алексеевича 40817810850174228789,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Томилова Александра Алексеевича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