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Томилов Александр Алексеевич (03.01.1997г.р., место рожд: гор.  Каменск-Уральский Свердловской обл., адрес рег: 623406, Свердловская обл, Каменск-Уральский г, Каменская ул, дом № 9, квартира 34, СНИЛС16765743011, ИНН 661223038050, паспорт РФ серия 6517, номер 423990, выдан 07.06.2017, кем выдан ОТДЕЛЕНИЕМ УФМС РОССИИ ПО СВЕРДЛОВСКОЙ ОБЛ. В КРАСНОГОРСКОМ Р-НЕ Г. КАМЕНСК-УРАЛЬСКОГО, код подразделения 660-021),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06.02.2024г. по делу №А60-65811/2023,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27.06.2024г. по продаже имущества Томилова Александра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Mazda, модель: 6, VIN: JMZGG14F671668439, год изготовления: 2006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27.06.2024г.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Томилова Александра Алексеевича 40817810850174228789,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Томилов Александр Алексеевич (03.01.1997г.р., место рожд: гор.  Каменск-Уральский Свердловской обл., адрес рег: 623406, Свердловская обл, Каменск-Уральский г, Каменская ул, дом № 9, квартира 34, СНИЛС16765743011, ИНН 661223038050, паспорт РФ серия 6517, номер 423990, выдан 07.06.2017, кем выдан ОТДЕЛЕНИЕМ УФМС РОССИИ ПО СВЕРДЛОВСКОЙ ОБЛ. В КРАСНОГОРСКОМ Р-НЕ Г. КАМЕНСК-УРАЛЬСКОГО, код подразделения 660-021)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Томилова Александра Алексеевича 40817810850174228789,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Томилова Александра Алексеевича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