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9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Евдокимова Татьяна Андреевна (Борцова Татьяна Андреевна, Пестрякова Татьяна Андреевна, Сарвартдинова Татьяна Андреевна) (25.12.1985г.р., место рожд: гор. Брежнев Татарская АССР  , адрес рег: 617005, Пермский край, Нытвенский р-н, Уральский рп, Железнодорожная ул, дом № 1, квартира 22, СНИЛС11504563722, ИНН 594202585544, паспорт РФ серия 5721, номер 141628, выдан 24.08.2021, кем выдан ГУ МВД России по Пермскому краю, код подразделения 590-031),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13.11.2023г. по делу №А50-22416/2023,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19.07.2024г. по продаже имущества Евдокимовой Татьяны Андреевны,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Нежилое строение (садовый дом), площадь: 18м², кадастровый номер: 59:26:0000000:8269, земельный участок , площадь: 497м², кадастровый номер: 59:26:2490102:117, категория земель: земли сельскохозяйственного назначения, вид разрешенного использования: для садоводства, Адрес (местоположение): Пермский край, Нытвенский р-н, садоводческое товарищество № 5, участок № 216</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19.07.2024г. на сайте https://lot-online.ru/, и указана в Протоколе  от 19.07.2024г.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Евдокимовой Татьяны Андреевны 40817810650173038905</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Евдокимова Татьяна Андреевна (Борцова Татьяна Андреевна, Пестрякова Татьяна Андреевна, Сарвартдинова Татьяна Андреевна) (25.12.1985г.р., место рожд: гор. Брежнев Татарская АССР  , адрес рег: 617005, Пермский край, Нытвенский р-н, Уральский рп, Железнодорожная ул, дом № 1, квартира 22, СНИЛС11504563722, ИНН 594202585544, паспорт РФ серия 5721, номер 141628, выдан 24.08.2021, кем выдан ГУ МВД России по Пермскому краю, код подразделения 590-031)</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Евдокимовой Татьяны Андреевны 40817810650173038905</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Евдокимовой Татьяны Андреевны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