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тонов Алексей Валентинович (18.06.1987г.р., место рожд: гор. Ленинград, адрес рег: 196626, Санкт-Петербург г, Шушары п, Пушкинская ул, дом № 38, квартира 8, СНИЛС14064747151, ИНН 780160451805, паспорт РФ серия 4007, номер 226879, выдан 28.06.2007, кем выдан ТП №71 Отдела УФМС России по Санкт-Петербургу и Ленинградской области в Пушкинском районе г. Санкт-Петербурга, код подразделения 780-07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22.11.2022г. по делу №А56-10392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8.2024г. по продаже имущества Антонова Алексея Вале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LXXEEBLCK20167, гос. рег. номер: М385НР198,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тонова Алексея Валентиновича 40817810450169113762 4081781075016911376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ов Алексей Валентинович (18.06.1987г.р., место рожд: гор. Ленинград, адрес рег: 196626, Санкт-Петербург г, Шушары п, Пушкинская ул, дом № 38, квартира 8, СНИЛС14064747151, ИНН 780160451805, паспорт РФ серия 4007, номер 226879, выдан 28.06.2007, кем выдан ТП №71 Отдела УФМС России по Санкт-Петербургу и Ленинградской области в Пушкинском районе г. Санкт-Петербурга, код подразделения 780-07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тонова Алексея Валентиновича 40817810450169113762 4081781075016911376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ова Алексея Валенти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