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23.07.2024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Мирзабеков Владислав Эдуардович (18.02.1985г.р., место рожд: гор. Россошь Воронежской обл., адрес рег: 396650, Воронежская обл, Россошанский р-н, Россошь г, Пролетарская ул, дом № 29, СНИЛС07212427627, ИНН 362707560776, паспорт РФ серия 2004, номер 422184, выдан 26.02.2005, кем выдан Россошанским ГРОВД Воронежской обл., код подразделения 362-035),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10.10.2023г. по делу №А14-2415/2022,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1.1. В соответствии с Протоколом результатах проведения торгов №  от 29.08.2024 по продаже имущества  Мирзабекова Владислава Эдуардовича,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Lada, модель: Kalina, VIN: XTA111730D0254291, год изготовления: 2012.</w:t>
              <w:br/>
              <w:t>
</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29.08.2024г.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Мирзабекова Владислава Эдуардовича 40817810550172731109,</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Мирзабеков Владислав Эдуардович (18.02.1985г.р., место рожд: гор. Россошь Воронежской обл., адрес рег: 396650, Воронежская обл, Россошанский р-н, Россошь г, Пролетарская ул, дом № 29, СНИЛС07212427627, ИНН 362707560776, паспорт РФ серия 2004, номер 422184, выдан 26.02.2005, кем выдан Россошанским ГРОВД Воронежской обл., код подразделения 362-035)</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Мирзабекова Владислава Эдуардовича 40817810550172731109,</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Мирзабекова Владислава Эдуардовича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Агнаева Екатерина Сергеевна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