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Сопина Ольга Владимировна (12.01.1984г.р., место рожд: г. Городовиковск Калмыцкая АССР, адрес рег: 359050, Калмыкия Респ, Городовиковский р-н, Городовиковск г, Лесная ул, дом № 33, СНИЛС14665604479, ИНН 080101949068, паспорт РФ серия 8519, номер 564168, выдан 05.09.2019, кем выдан МВД по Республике Калмыкия, код подразделения 080-002),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Калмыкия от 17.01.2024г. по делу №А22-3759/2023,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19.07.2024г. по продаже имущества Сопиной Ольги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№___ - Земельный участок, площадь:_______м², адрес (местонахождение): ________________________, категория земель: ___________________________, разрешенное использование: ___________________, кадастровый номер: _________________</w:t>
              <w:br/>
              <w:t>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19.07.2024г. на сайте https://lot-online.ru/, и указана в Протоколе  от 19.07.2024г.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Сопиной Ольги Владимировны 40817810350176155648</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Сопина Ольга Владимировна (12.01.1984г.р., место рожд: г. Городовиковск Калмыцкая АССР, адрес рег: 359050, Калмыкия Респ, Городовиковский р-н, Городовиковск г, Лесная ул, дом № 33, СНИЛС14665604479, ИНН 080101949068, паспорт РФ серия 8519, номер 564168, выдан 05.09.2019, кем выдан МВД по Республике Калмыкия, код подразделения 080-002)</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Сопиной Ольги Владимировны 40817810350176155648</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Сопиной Ольги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Кудашева Елизавета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