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Сопина Ольга Владимировна (12.01.1984г.р., место рожд: г. Городовиковск Калмыцкая АССР, адрес рег: 359050, Калмыкия Респ, Городовиковский р-н, Городовиковск г, Лесная ул, дом № 33, СНИЛС14665604479, ИНН 080101949068, паспорт РФ серия 8519, номер 564168, выдан 05.09.2019, кем выдан МВД по Республике Калмыкия, код подразделения 080-002),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Калмыкия от 17.01.2024г. по делу №А22-3759/2023,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19.07.2024г. по продаже имущества Сопиной Ольги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19.07.2024г. на сайте https://lot-online.ru/, и указана в Протоколе  от 19.07.2024г.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Сопиной Ольги Владимировны 40817810350176155648</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Сопина Ольга Владимировна (12.01.1984г.р., место рожд: г. Городовиковск Калмыцкая АССР, адрес рег: 359050, Калмыкия Респ, Городовиковский р-н, Городовиковск г, Лесная ул, дом № 33, СНИЛС14665604479, ИНН 080101949068, паспорт РФ серия 8519, номер 564168, выдан 05.09.2019, кем выдан МВД по Республике Калмыкия, код подразделения 080-002)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Сопиной Ольги Владимировны 40817810350176155648</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Сопиной Ольги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