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Дё Дмитрий Александрович (16.01.1979г.р., место рожд: гор. Бекабад Узбекистан, адрес рег: 347350, Ростовская обл, Волгодонской р-н, Романовская ст-ца, Энергетик снт, дом № 313, СНИЛС14747707393, ИНН 610702980201, паспорт РФ серия 6008, номер 429002, выдан 16.01.2009, кем выдан О-нием в станице Романовская Межрайонного отдела УФМС России по Ростовской обл. в гор. Цимлянске, код подразделения 610-025),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05.12.2023г. по делу №А53-32625/2023,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Дё Дмитрия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Дё Дмитрия Александровича 40817810650174565765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Дё Дмитрий Александрович (16.01.1979г.р., место рожд: гор. Бекабад Узбекистан, адрес рег: 347350, Ростовская обл, Волгодонской р-н, Романовская ст-ца, Энергетик снт, дом № 313, СНИЛС14747707393, ИНН 610702980201, паспорт РФ серия 6008, номер 429002, выдан 16.01.2009, кем выдан О-нием в станице Романовская Межрайонного отдела УФМС России по Ростовской обл. в гор. Цимлянске, код подразделения 610-025)</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Дё Дмитрия Александровича 40817810650174565765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Дё Дмитрия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