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Аршакян Лида Сарибековна (02.12.1961г.р., место рожд: с.Нижний Геташен Мартунинского р-на Республика Армения, адрес рег: 396952, Воронежская обл, Семилукский р-н, Вознесенка с, Солнечная ул, дом № 5, СНИЛС14463073753, ИНН 362861512140, паспорт РФ серия 2006, номер 844419, выдан 08.08.2007, кем выдан Отделением УФМС России по Воронежской области в Семилукском районе , код подразделения 360-007),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Воронежской области от 27.02.2024г. по делу №А14-21677/2023,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23.07.2024г. по продаже имущества Аршакян Лиды Сарибековны,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№1 -Жилой дом, площадь: 49,9м², кадастровый номер: 36:28:3000009:72 и земельный участок , площадь: 3 880м², кадастровый номер: 36:28:3500011:2, категория земель: земли населенных пунктов, разрешенное использование: Для ведения личного подсобного хозяйства, расположенный по адресу: Воронежская область, р-н Семилукский, с. Вознесенка, ул. Солнечная, 5,</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23.07.2024г. на сайте https://lot-online.ru/, и указана в Протоколе  от 23.07.2024г.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Аршакян Лиды Сарибековны 40817810550174466155</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Аршакян Лида Сарибековна (02.12.1961г.р., место рожд: с.Нижний Геташен Мартунинского р-на Республика Армения, адрес рег: 396952, Воронежская обл, Семилукский р-н, Вознесенка с, Солнечная ул, дом № 5, СНИЛС14463073753, ИНН 362861512140, паспорт РФ серия 2006, номер 844419, выдан 08.08.2007, кем выдан Отделением УФМС России по Воронежской области в Семилукском районе , код подразделения 360-007)</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Аршакян Лиды Сарибековны 40817810550174466155</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Аршакян Лиды Сарибековны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