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Николаева Вера Григорьевна (Дамбинова Вера Григорьевна) (05.09.1965г.р., место рожд: дер. Заглик Боханского р-на Иркутской обл., адрес рег: 669321, Иркутская обл, Боханский р-н, Заглик д, Нагорная ул, дом № 19, квартира 2, СНИЛС05521781954, ИНН 850300957228, паспорт РФ серия 2510, номер 448351, выдан 08.10.2010, кем выдан ТП УФМС России по Иркутской области в Боханском р-не, код подразделения 380-046),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15.04.2024г. по делу №А19-15273/2023,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17.07.2024г. по продаже имущества Николаевой Веры Григорьевны,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Николаевой Веры Григорьевны 40817810050175610688</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Николаева Вера Григорьевна (Дамбинова Вера Григорьевна) (05.09.1965г.р., место рожд: дер. Заглик Боханского р-на Иркутской обл., адрес рег: 669321, Иркутская обл, Боханский р-н, Заглик д, Нагорная ул, дом № 19, квартира 2, СНИЛС05521781954, ИНН 850300957228, паспорт РФ серия 2510, номер 448351, выдан 08.10.2010, кем выдан ТП УФМС России по Иркутской области в Боханском р-не, код подразделения 380-046)</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Николаевой Веры Григорьевны 40817810050175610688</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Николаевой Веры Григорьевны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