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Шолохова Ольга Николаевна (Ромашева Ольга Николаевна, Горлова Ольга Николаевна) (27.09.1986г.р., место рожд: г. Нижнеудинск Иркутская обл. , адрес рег: 665104, Иркутская обл, Нижнеудинск г, Знаменская ул, дом № 79, квартира 10, СНИЛС12237188136, ИНН 381305037461, паспорт РФ серия 2523, номер 164632, выдан 19.04.2023, кем выдан ГУ МВД Росси по Иркутской области, код подразделения 380-017),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Иркутской области от 29.02.2024г. по делу №А19-14444/2023,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22.07.2024г. по продаже имущества Шолоховой Ольги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 модель: Polo, VIN: XW8ZZZ61ZKG044357, год изготовления: 2019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25УХ 086165, Свидетельства о регистрации ТС 9942 750843.</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АКБ "АБСОЛЮТ БАНК" (ПАО) (ИНН 7736046991,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Шолоховой Ольги Николаевны 40817810650175610570,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Шолохова Ольга Николаевна (Ромашева Ольга Николаевна, Горлова Ольга Николаевна) (27.09.1986г.р., место рожд: г. Нижнеудинск Иркутская обл. , адрес рег: 665104, Иркутская обл, Нижнеудинск г, Знаменская ул, дом № 79, квартира 10, СНИЛС12237188136, ИНН 381305037461, паспорт РФ серия 2523, номер 164632, выдан 19.04.2023, кем выдан ГУ МВД Росси по Иркутской области, код подразделения 380-017)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Шолоховой Ольги Николаевны 40817810650175610570,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Шолоховой Ольги Николаевны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