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Карнаушенко Галина Ивановна (Маврина Галина Ивановна) (22.06.1954г.р., место рожд: п. Кондон Комсомольский р-он Хабаровский край, адрес рег: 693021, Сахалинская обл, Южно-Сахалинск г, Луговое п/р, Комарова ул, дом № 23, квартира 7, СНИЛС06336588177, ИНН 650200133581, паспорт РФ серия 6402, номер 401019, выдан 01.09.2003, кем выдан ГОВД гор. Александровск-Сахалинского Сахалинской области, код подразделения 652-002),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Сахалинской области  от 23.11.2023г. по делу №А59-6697/2023,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22.07.2024г. по продаже имущества Карнаушенко Галины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SsangYong, модель: Musso Sports, VIN: KPAKE4AD16P406439,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Карнаушенко Галины Ивановны 40817810350173569237,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Карнаушенко Галина Ивановна (Маврина Галина Ивановна) (22.06.1954г.р., место рожд: п. Кондон Комсомольский р-он Хабаровский край, адрес рег: 693021, Сахалинская обл, Южно-Сахалинск г, Луговое п/р, Комарова ул, дом № 23, квартира 7, СНИЛС06336588177, ИНН 650200133581, паспорт РФ серия 6402, номер 401019, выдан 01.09.2003, кем выдан ГОВД гор. Александровск-Сахалинского Сахалинской области, код подразделения 652-002)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Карнаушенко Галины Ивановны 40817810350173569237,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Карнаушенко Галины Ивановны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