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кисян Жанна Араратовна (Гюлумян Жанна Араратовна) (26.09.1977г.р., место рожд: п. Верхний Агджакент Шаумяновский р-н Азербайджанская ССР, адрес рег: 302028, Орловская обл, Орёл г, Матросова пер, дом № 8, СНИЛС17934194205, ИНН 575308036007, паспорт РФ серия 5422, номер 653165, выдан 15.11.2022, кем выдан УМВД России по Орловской области, код подразделения 570-00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Орловской области от 23.01.2024г. по делу №А48-386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0.08.2024г. по продаже имущества Саркисян Жанны Ар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500м², адрес (местонахождение): Российская Федерация, Орловская область, р-н Урицкий, д Григорово, ул Ужаринская, категория земель: Земли населенных пунктов, разрешенное использование: Для строительства дома и ведения приусадебного хозяйства, кадастровый номер: 57:06:1220101:1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4г. на сайте https://lot-online.ru/, и указана в Протоколе  от 30.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кисян Жанны Араратовны 4081781035017369358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кисян Жанна Араратовна (Гюлумян Жанна Араратовна) (26.09.1977г.р., место рожд: п. Верхний Агджакент Шаумяновский р-н Азербайджанская ССР, адрес рег: 302028, Орловская обл, Орёл г, Матросова пер, дом № 8, СНИЛС17934194205, ИНН 575308036007, паспорт РФ серия 5422, номер 653165, выдан 15.11.2022, кем выдан УМВД России по Орловской области, код подразделения 570-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кисян Жанны Араратовны 4081781035017369358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кисян Жанны Арарат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