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61DDA459" w:rsidR="00B078A0" w:rsidRPr="005A7D1D" w:rsidRDefault="0074698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8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74698C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74698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74698C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74698C">
        <w:rPr>
          <w:rFonts w:ascii="Times New Roman" w:hAnsi="Times New Roman" w:cs="Times New Roman"/>
          <w:color w:val="000000"/>
          <w:sz w:val="24"/>
          <w:szCs w:val="24"/>
        </w:rPr>
        <w:t xml:space="preserve"> «Имбанк» (Открытое Акционерное Общество) (АИБ «Имбанк» (ОАО), адрес регистрации: индекс: 367037, Республика Дагестан, г. Махачкала, ул. И. Казака д. 35, ИНН 0541011169, ОГРН 1020500001873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</w:t>
      </w:r>
      <w:r w:rsidRPr="0074698C">
        <w:rPr>
          <w:rFonts w:ascii="Times New Roman" w:hAnsi="Times New Roman" w:cs="Times New Roman"/>
          <w:color w:val="000000"/>
          <w:sz w:val="24"/>
          <w:szCs w:val="24"/>
        </w:rPr>
        <w:t>Арбитражного суда Республики Дагестан от 19 марта 2014 г. по делу №А15-406/2014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5A15E4B" w:rsidR="00B078A0" w:rsidRPr="00981244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2946AB1" w14:textId="204FC798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СПК ПЗ ИМЕНИ «БАТЛАИЧ» ранее (СПК «Племенной завод имени Дудара Алиевича»), ИНН 0536000250, КД 11/12 от 29.03.2012, решение АС Республики Дагестан от 15.08.2014 по делу А15-2161/2014 (1 483 037,09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969 930,73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376418" w14:textId="6EFB096C" w:rsidR="00981244" w:rsidRPr="005A7D1D" w:rsidRDefault="00981244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СПК «им. Хизроева», ИНН 0536000524, КД 23/12 от 02.08.2012, решение АС Республики Дагестан от 18.08.2014 по делу А15-2164/2014, пропущен срок предъявления ИЛ (1 298 387,00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1 100 426,29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5A57425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81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июля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81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81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октября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051764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244" w:rsidRPr="00981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июля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981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12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98124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12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98124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981244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98124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2C27301A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8124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8124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322F9ED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98124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B2D6E8C" w14:textId="17F60896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30 июля 2024 г. по 05 сентября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F6D8B6" w14:textId="05CA5861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06 сентября 2024 г. по 08 сентября 2024 г. - в размере 90,08%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E48E84" w14:textId="7ED23C75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09 сентября 2024 г. по 11 сентября 2024 г. - в размере 80,16%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3C33F8" w14:textId="02B10F35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12 сентября 2024 г. по 14 сентября 2024 г. - в размере 70,24%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A29F03" w14:textId="4C822D1C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15 сентября 2024 г. по 17 сентября 2024 г. - в размере 60,32%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BB21EA" w14:textId="3B4F14EA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18 сентября 2024 г. по 20 сентября 2024 г. - в размере 50,40%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10D019" w14:textId="7619AADE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21 сентября 2024 г. по 23 сентября 2024 г. - в размере 40,48%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0C0A7F" w14:textId="52383FE1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26 сентября 2024 г. - в размере 30,56%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FBABEA" w14:textId="7F20FBE6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27 сентября 2024 г. по 29 сентября 2024 г. - в размере 20,64%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FEFA8F" w14:textId="4CC1B7F9" w:rsidR="00981244" w:rsidRPr="00981244" w:rsidRDefault="00981244" w:rsidP="009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сентября 2024 г. по 02 октября 2024 г. - в размере 10,72%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409E4098" w:rsidR="00B80E51" w:rsidRDefault="0098124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44">
        <w:rPr>
          <w:rFonts w:ascii="Times New Roman" w:hAnsi="Times New Roman" w:cs="Times New Roman"/>
          <w:color w:val="000000"/>
          <w:sz w:val="24"/>
          <w:szCs w:val="24"/>
        </w:rPr>
        <w:t>с 03 октября 2024 г. по 05 октября 2024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8124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A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EC57A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EC57AB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A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6B18B36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C5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C57AB">
        <w:rPr>
          <w:rFonts w:ascii="Times New Roman" w:hAnsi="Times New Roman" w:cs="Times New Roman"/>
          <w:sz w:val="24"/>
          <w:szCs w:val="24"/>
        </w:rPr>
        <w:t xml:space="preserve"> д</w:t>
      </w:r>
      <w:r w:rsidRPr="00EC5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C5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C5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C57AB">
        <w:rPr>
          <w:rFonts w:ascii="Times New Roman" w:hAnsi="Times New Roman" w:cs="Times New Roman"/>
          <w:sz w:val="24"/>
          <w:szCs w:val="24"/>
        </w:rPr>
        <w:t xml:space="preserve"> </w:t>
      </w:r>
      <w:r w:rsidRPr="00EC57A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C57AB">
        <w:rPr>
          <w:rFonts w:ascii="Times New Roman" w:hAnsi="Times New Roman" w:cs="Times New Roman"/>
          <w:color w:val="000000"/>
          <w:sz w:val="24"/>
          <w:szCs w:val="24"/>
        </w:rPr>
        <w:t>Республика Дагестан, г. Махачкала, ул. Каммаева, д.19ж</w:t>
      </w:r>
      <w:r w:rsidRPr="00EC57AB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="00EC57AB">
        <w:rPr>
          <w:rFonts w:ascii="Times New Roman" w:hAnsi="Times New Roman" w:cs="Times New Roman"/>
          <w:color w:val="000000"/>
          <w:sz w:val="24"/>
          <w:szCs w:val="24"/>
        </w:rPr>
        <w:t>, 8-800-200-08-05</w:t>
      </w:r>
      <w:r w:rsidRPr="00EC57A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3106B" w:rsidRPr="0073106B">
        <w:rPr>
          <w:rFonts w:ascii="Times New Roman" w:hAnsi="Times New Roman" w:cs="Times New Roman"/>
          <w:color w:val="000000"/>
          <w:sz w:val="24"/>
          <w:szCs w:val="24"/>
        </w:rPr>
        <w:t>Золотько Зоя</w:t>
      </w:r>
      <w:r w:rsidR="00653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106B" w:rsidRPr="0073106B">
        <w:rPr>
          <w:rFonts w:ascii="Times New Roman" w:hAnsi="Times New Roman" w:cs="Times New Roman"/>
          <w:color w:val="000000"/>
          <w:sz w:val="24"/>
          <w:szCs w:val="24"/>
        </w:rPr>
        <w:t>тел. 7967246-44-36, эл. почта: krasnodar@auction-house.ru</w:t>
      </w:r>
      <w:r w:rsidRPr="00EC57A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4D52D3"/>
    <w:rsid w:val="00555595"/>
    <w:rsid w:val="005742CC"/>
    <w:rsid w:val="0058046C"/>
    <w:rsid w:val="005A7B49"/>
    <w:rsid w:val="005A7D1D"/>
    <w:rsid w:val="005F1F68"/>
    <w:rsid w:val="00621553"/>
    <w:rsid w:val="00653F16"/>
    <w:rsid w:val="00655998"/>
    <w:rsid w:val="007058CC"/>
    <w:rsid w:val="007300A5"/>
    <w:rsid w:val="0073106B"/>
    <w:rsid w:val="0074698C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1244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C57AB"/>
    <w:rsid w:val="00EE3F19"/>
    <w:rsid w:val="00F179C1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2023-11-14T11:42:00Z</cp:lastPrinted>
  <dcterms:created xsi:type="dcterms:W3CDTF">2019-07-23T07:53:00Z</dcterms:created>
  <dcterms:modified xsi:type="dcterms:W3CDTF">2024-07-22T08:03:00Z</dcterms:modified>
</cp:coreProperties>
</file>