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Понарин Дмитрий Сергеевич (01.11.1982г.р., место рожд: гор. Суджа Курской области, адрес рег: 307801, Курская обл, Суджанский р-н, Суджа г, Октябрьская ул, дом № 10, квартира 7, СНИЛС13573946185, ИНН 462302135857, паспорт РФ серия 3810, номер 744330, выдан 16.05.2011, кем выдан Отделением УФМС России по Курской обл. в Суджанском районе, код подразделения 460-032),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Курской области от 14.11.2023г. по делу №А35-4077/2023,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6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результатах проведения торгов №  от 11.10.2024 по продаже имущества  Понарина Дмитрия Сергеевича,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грузовой, марка: DONGFENG, модель: DFL4181A, VIN: LGAGHMVE772011477, гос. рег. номер: О260МН46, год изготовления: 2007.</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11.10.2024г.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Понарина Дмитрия Сергеевича 40817810250171908110,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Понарин Дмитрий Сергеевич (01.11.1982г.р., место рожд: гор. Суджа Курской области, адрес рег: 307801, Курская обл, Суджанский р-н, Суджа г, Октябрьская ул, дом № 10, квартира 7, СНИЛС13573946185, ИНН 462302135857, паспорт РФ серия 3810, номер 744330, выдан 16.05.2011, кем выдан Отделением УФМС России по Курской обл. в Суджанском районе, код подразделения 460-032)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Понарина Дмитрия Сергеевича 40817810250171908110,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Понарина Дмитрия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