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Ященко Николай Михайлович (14.02.1960г.р., место рожд: с. Медвёдово Клинцовского р-на Брянской обл., адрес рег: 243115, Брянская обл, Клинцовский р-н, Медведово с, Гористая ул, дом № 10, СНИЛС03364221521, ИНН 321700277000, паспорт РФ серия 1504, номер 389810, выдан 21.07.2005, кем выдан Отделом внутренних дел города Клинцы и Клинцовского района Брянской области, код подразделения 322-017),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29.11.2023г. по делу №А09-9273/2023,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Ященко Николая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10 440 000м², адрес (местонахождение): Российская Федерация, Брянская обл, р-н Клинцовский, колхоз "Прогресс", категория земель: Земли сельскохозяйственного назначения, разрешенное использование: Для сельскохозяйственного производства, кадастровый номер: 32:13:0000000:15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Ященко Николая Михайловича 40817810550174013184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Ященко Николай Михайлович (14.02.1960г.р., место рожд: с. Медвёдово Клинцовского р-на Брянской обл., адрес рег: 243115, Брянская обл, Клинцовский р-н, Медведово с, Гористая ул, дом № 10, СНИЛС03364221521, ИНН 321700277000, паспорт РФ серия 1504, номер 389810, выдан 21.07.2005, кем выдан Отделом внутренних дел города Клинцы и Клинцовского района Брянской области, код подразделения 322-017)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Ященко Николая Михайловича 40817810550174013184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Ященко Николая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