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Никитченко Наталья Владимировна (Чернова Наталья Владимировна) (13.09.1987г.р., место рожд: г. Воронеж, адрес рег: 394036, Воронежская обл, Воронеж г, Смоленская ул, дом № 15, СНИЛС11667690888, ИНН 366604893001, паспорт РФ серия 2021, номер 615721, выдан 01.03.2022, кем выдан ГУ МВД России по Воронежской области, код подразделения 360-005),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14.11.2023г. по делу №А14-12753/2023,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Никитченко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жилое помещение (комната), площадь: 12,9м², адрес (местонахождение): Воронежская обл., г. Воронеж, Советский р-н, пр-кт Патриотов, д.51, кв. 43, ком. 2, кадастровый номер: 36:34:0508001:11084</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Никитченко Натальи Владимировны 40817810550173054432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Никитченко Наталья Владимировна (Чернова Наталья Владимировна) (13.09.1987г.р., место рожд: г. Воронеж, адрес рег: 394036, Воронежская обл, Воронеж г, Смоленская ул, дом № 15, СНИЛС11667690888, ИНН 366604893001, паспорт РФ серия 2021, номер 615721, выдан 01.03.2022, кем выдан ГУ МВД России по Воронежской области, код подразделения 360-005)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Никитченко Натальи Владимировны 40817810550173054432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Никитченко Натальи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