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Секлетов Михаил Олегович (19.09.1987г.р., место рожд: гор. Иваново, адрес рег: 153038, Ивановская обл, Иваново г, Текстильщиков пр-кт, дом № 56, квартира 13, СНИЛС17013587952, ИНН 370224059194, паспорт РФ серия 2408, номер 418183, выдан 20.11.2008, кем выдан ТП УФМС России по ивановской области в гаврило-посадском муниципальном районе , код подразделения 370-025),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25.08.2022г. по делу №А17-5089/2022,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Секлетова Михаила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50/100 доля в праве на жилое помещение, площадь: 17,1м², адрес (местонахождение): Ивановская область, г. Иваново, ул. Профессиональная, д. 37, кв. 19, к. 18, кадастровый номер: 37:24:010325:799</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Секлетова Михаила Олеговича 40817810350174369096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Секлетов Михаил Олегович (19.09.1987г.р., место рожд: гор. Иваново, адрес рег: 153038, Ивановская обл, Иваново г, Текстильщиков пр-кт, дом № 56, квартира 13, СНИЛС17013587952, ИНН 370224059194, паспорт РФ серия 2408, номер 418183, выдан 20.11.2008, кем выдан ТП УФМС России по ивановской области в гаврило-посадском муниципальном районе , код подразделения 370-025)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Секлетова Михаила Олеговича 40817810350174369096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Секлетова Михаила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