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Секлетов Михаил Олегович (19.09.1987г.р., место рожд: гор. Иваново, адрес рег: 153038, Ивановская обл, Иваново г, Текстильщиков пр-кт, дом № 56, квартира 13, СНИЛС17013587952, ИНН 370224059194, паспорт РФ серия 2408, номер 418183, выдан 20.11.2008, кем выдан ТП УФМС России по ивановской области в гаврило-посадском муниципальном районе , код подразделения 370-025),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Ивановской области от 25.08.2022г. по делу №А17-5089/2022,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Секлетова Михаила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50/100 доля в праве на жилое помещение, площадь: 17,1м², адрес (местонахождение): Ивановская область, г. Иваново, ул. Профессиональная, д. 37, кв. 19, к. 18, кадастровый номер: 37:24:010325:799</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Секлетова Михаила Олеговича 40817810350174369096</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Секлетов Михаил Олегович (19.09.1987г.р., место рожд: гор. Иваново, адрес рег: 153038, Ивановская обл, Иваново г, Текстильщиков пр-кт, дом № 56, квартира 13, СНИЛС17013587952, ИНН 370224059194, паспорт РФ серия 2408, номер 418183, выдан 20.11.2008, кем выдан ТП УФМС России по ивановской области в гаврило-посадском муниципальном районе , код подразделения 370-025)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Секлетова Михаила Олеговича 40817810350174369096</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Секлетова Михаила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