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Мастяев Андрей Анатольевич (03.12.1979г.р., место рожд: г. Углич Ярославская обл. РСФСР, адрес рег: 152612, Ярославская обл, Угличский р-н, Углич г, Солнечный мкр, дом № 26, квартира 15, СНИЛС08528703387, ИНН 761200201881, паспорт РФ серия 7822, номер 538090, выдан 29.08.2022, кем выдан УМВД России по Ярославской области, код подразделения 760-010),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20.09.2023г. по делу №А82-7377/2023,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19.07.2024г. по продаже имущества Мастяева Андрея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5 000м², адрес (местонахождение): 152636, Ярославская обл, Угличский р-н, д Новое Алексино, категория земель: Земли населенных пунктов, разрешенное использование: Для ведения личного подсобного хозяйства, кадастровый номер: 76:16:010743:25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19.07.2024г. на сайте https://lot-online.ru/, и указана в Протоколе  от 19.07.2024г.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Мастяева Андрея Анатольевича 40817810950174569607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Мастяев Андрей Анатольевич (03.12.1979г.р., место рожд: г. Углич Ярославская обл. РСФСР, адрес рег: 152612, Ярославская обл, Угличский р-н, Углич г, Солнечный мкр, дом № 26, квартира 15, СНИЛС08528703387, ИНН 761200201881, паспорт РФ серия 7822, номер 538090, выдан 29.08.2022, кем выдан УМВД России по Ярославской области, код подразделения 760-010)</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Мастяева Андрея Анатольевича 40817810950174569607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Мастяева Андрея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