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Шавурский Владислав Станиславович (21.10.1975г.р., место рожд: д. Иваниха Кинешемский р-н Ивановская обл. , адрес рег: 155810, Ивановская обл, Кинешемский р-н, Иваниха Большая д, Загородная ул, дом № 12, СНИЛС05250357630, ИНН 371300046000, паспорт РФ серия 2420, номер 016118, выдан 03.11.2020, кем выдан УМВД России по Ивановской области , код подразделения 370-023),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03.08.2023г. по делу №А17-8380/2022,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19.07.2024г. по продаже имущества Шавурского Владислава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МЕРСЕДЕСБЕНЦ, модель: 280, VIN: WDB1240281C047451, год изготовления: 1993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Шавурского Владислава Станиславовича 40817810450168869172 40817810950168869177,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Шавурский Владислав Станиславович (21.10.1975г.р., место рожд: д. Иваниха Кинешемский р-н Ивановская обл. , адрес рег: 155810, Ивановская обл, Кинешемский р-н, Иваниха Большая д, Загородная ул, дом № 12, СНИЛС05250357630, ИНН 371300046000, паспорт РФ серия 2420, номер 016118, выдан 03.11.2020, кем выдан УМВД России по Ивановской области , код подразделения 370-023)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Шавурского Владислава Станиславовича 40817810450168869172 40817810950168869177,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Шавурского Владислава Станиславовича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