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Иванов Сергей Владимирович (11.04.1991г.р., место рожд: пос. Котово Окуловского р-на Новгородской обл., адрес рег: 174345, Новгородская обл, Окуловский р-н, Котово п, Кирова ул, дом № 6, квартира 13, СНИЛС15134629344, ИНН 531102064350, паспорт РФ серия 4910, номер 957726, выдан 07.05.2011, кем выдан ОТДЕЛЕНИЕ В ОКУЛОВСКОМ РАЙОНЕ МРО № 4 УФМС РОССИИ ПО НОВГОРОДСКОЙ ОБЛАСТИ, код подразделения 530-015),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Новгородской области от 29.02.2024г. по делу №А44-402/2024,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23.07.2024г. по продаже имущества Иванова Сергея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Форд , модель: фокус, VIN: X9FHXXEEDH9U20782, год изготовления: 2009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78PH534643, Свидетельства о регистрации ТС 9926682177.</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"СОВКОМБАНК" (ИНН 4401116480,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23.07.2024г.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Иванова Сергея Владимировича 40817810550174466359,</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Иванов Сергей Владимирович (11.04.1991г.р., место рожд: пос. Котово Окуловского р-на Новгородской обл., адрес рег: 174345, Новгородская обл, Окуловский р-н, Котово п, Кирова ул, дом № 6, квартира 13, СНИЛС15134629344, ИНН 531102064350, паспорт РФ серия 4910, номер 957726, выдан 07.05.2011, кем выдан ОТДЕЛЕНИЕ В ОКУЛОВСКОМ РАЙОНЕ МРО № 4 УФМС РОССИИ ПО НОВГОРОДСКОЙ ОБЛАСТИ, код подразделения 530-015)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Иванова Сергея Владимировича 40817810550174466359,</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Иванова Сергея Владимировича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