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Буданова Наталья Сергеевна (Тетюева Наталья Сергеевна, Калашникова Наталья Сергеевна) (15.12.1982г.р., место рожд: Чалдыбар Панфиловский р-н, Чуйская обл., адрес рег: 601900, Владимирская обл, Ковров г, Ленина пр-кт, д.12А, кв. 9, СНИЛС05124887250, ИНН 312819050034, паспорт РФ серия 1717, номер 596900, выдан 07.03.2018, кем выдан УМВД России по Владимирской обл., код подразделения 330-011),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09.03.2022г. по делу № А11-14667/2021,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28.05.2024г. по продаже имущества Будановой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Lancer, VIN: JMBSTCY4A8U013656,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(Буданову Александру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Будановой Натальи Сергеевны 40817810750174857140,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Буданова Наталья Сергеевна (Тетюева Наталья Сергеевна, Калашникова Наталья Сергеевна) (15.12.1982г.р., место рожд: Чалдыбар Панфиловский р-н, Чуйская обл., адрес рег: 601900, Владимирская обл, Ковров г, Ленина пр-кт, д.12А, кв. 9, СНИЛС05124887250, ИНН 312819050034, паспорт РФ серия 1717, номер 596900, выдан 07.03.2018, кем выдан УМВД России по Владимирской обл., код подразделения 330-011)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Будановой Натальи Сергеевны 40817810750174857140,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Будановой Натальи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