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Пузатых Наталья Владимировна (Андрюшина Наталья Владимировна) (27.08.1973г.р., место рожд: г. Нерехта Костромская обл., адрес рег: 157802, Костромская обл, Нерехтский р-н, Нерехта г, Строительная ул, дом № 66, СНИЛС06160496348, ИНН 440500018130, паспорт РФ серия 3418, номер 262554, выдан 06.09.2018, кем выдан УМВД РОССИИ ПО КОСТРОМСКОЙ ОБЛАСТИ, код подразделения 440-017),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Костромской области от 22.06.2023г. по делу №А31-4173/2023,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29.08.2024г. по продаже имущества Пузатых Натальи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№1 - 9/16 доля в праве на здание(жилой дом), площадь: 56,6м², адрес (местонахождение): 157800, Костромская обл, Нерехтский р-н, Нерехта г, Чехова ул, дом № 8, кадастровый номер: 44:13:140540:198</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29.08.2024г. на сайте https://lot-online.ru/, и указана в Протоколе  от 29.08.2024г.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Пузатых Натальи Владимировны 40817810750174250187</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Пузатых Наталья Владимировна (Андрюшина Наталья Владимировна) (27.08.1973г.р., место рожд: г. Нерехта Костромская обл., адрес рег: 157802, Костромская обл, Нерехтский р-н, Нерехта г, Строительная ул, дом № 66, СНИЛС06160496348, ИНН 440500018130, паспорт РФ серия 3418, номер 262554, выдан 06.09.2018, кем выдан УМВД РОССИИ ПО КОСТРОМСКОЙ ОБЛАСТИ, код подразделения 440-017)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Пузатых Натальи Владимировны 40817810750174250187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Пузатых Натальи Владимировны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