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Мингалеева Людмила Юрьевна (29.08.1984г.р., место рожд: гор Козловка Чувашской Республики , адрес рег: 429431, Чувашская Республика - Чувашия, Козловский р-н, Козловка г, Карла Маркса ул, дом № 18, квартира 1, СНИЛС09508468298, ИНН 210700938147, паспорт РФ серия 9716, номер 257245, выдан 26.01.2017, кем выдан ТП в гор Козловка Межрайонного Отдела УФМС России по Чувашской Республике в гор. Цивильск , код подразделения 210-008),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28.03.2024г. по делу №А79-1340/2024,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29.08.2024г. по продаже имущества Мингалеевой Людмилы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(комната), площадь: 16,2 кв.м., адрес (местонахождение):  Чувашская Республика - Чувашия, Козловский р-н, Козловка г, Маяковского ул, дом № 9, квартира 14, кадастровый номер: 21:12:121502:70</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Мингалеевой Людмилы Юрьевны 40817810250175316177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Мингалеева Людмила Юрьевна (29.08.1984г.р., место рожд: гор Козловка Чувашской Республики , адрес рег: 429431, Чувашская Республика - Чувашия, Козловский р-н, Козловка г, Карла Маркса ул, дом № 18, квартира 1, СНИЛС09508468298, ИНН 210700938147, паспорт РФ серия 9716, номер 257245, выдан 26.01.2017, кем выдан ТП в гор Козловка Межрайонного Отдела УФМС России по Чувашской Республике в гор. Цивильск , код подразделения 210-008)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Мингалеевой Людмилы Юрьевны 40817810250175316177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Мингалеевой Людмилы Юрьевны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