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Курман Ирина Викторовна (Исаева Ирина Викторовна) (07.10.1987г.р., место рожд: гор Арзамас Горьковской области , адрес рег: 607225, Нижегородская обл, Арзамас г, Володарского ул, дом № 81А, квартира 21, СНИЛС20221607592, ИНН 524308020589, паспорт РФ серия 2217, номер 739601, выдан 16.08.2017, кем выдан Отделом УФМС России по Нижегородской области в городском округе город Арзамас и Арзамасском р-не , код подразделения 520-010),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18.12.2023г. по делу №А43-24979/2023,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29.08.2024г. по продаже имущества Курман Ирины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№1 -17/106 доля в праве на жилое помещение (квартира), площадь: 70,2м², адрес (местонахождение): 607220, Нижегородская обл, Арзамас г, Карла Маркса ул, дом № 21А, квартира 11, кадастровый номер: 52:40:0301006:459</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29.08.2024г. на сайте https://lot-online.ru/, и указана в Протоколе  от 29.08.2024г.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Курман Ирины Викторовны 40817810150173998040</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Курман Ирина Викторовна (Исаева Ирина Викторовна) (07.10.1987г.р., место рожд: гор Арзамас Горьковской области , адрес рег: 607225, Нижегородская обл, Арзамас г, Володарского ул, дом № 81А, квартира 21, СНИЛС20221607592, ИНН 524308020589, паспорт РФ серия 2217, номер 739601, выдан 16.08.2017, кем выдан Отделом УФМС России по Нижегородской области в городском округе город Арзамас и Арзамасском р-не , код подразделения 520-010)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Курман Ирины Викторовны 40817810150173998040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Курман Ирины Викторовны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