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Козлова Наталья Николаевна (Грачева Наталья Николаевна, Лосева Наталья Николаевна, Лаптева Наталья Николаевна) (14.01.1971г.р., место рожд: гор. Вольск Саратовской обл., адрес рег: 412919, Саратовская обл, Вольск г, Клены рп, Хальзова ул, дом № 27, квартира 53, СНИЛС10476641248, ИНН 644108274006, паспорт РФ серия 6315, номер 227334, выдан 20.01.2016, кем выдан Отделом УФМС России по Саратовской области в городе Вольске, код подразделения 640-014),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28.06.2023г. по делу №А57-13985/2023,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29.08.2024г. по продаже имущества Козловой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37,1м², адрес (местонахождение): Саратовская область, г. Вольск, ул. Хальзова, д. 27 кв. 53, категория земель: Квартира, кадастровый номер: 64:42:030701:411</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29.08.2024г. на сайте https://lot-online.ru/, и указана в Протоколе  от 29.08.2024г.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Козловой Натальи Николаевны 40817810050168679267 40817810350168679271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Козлова Наталья Николаевна (Грачева Наталья Николаевна, Лосева Наталья Николаевна, Лаптева Наталья Николаевна) (14.01.1971г.р., место рожд: гор. Вольск Саратовской обл., адрес рег: 412919, Саратовская обл, Вольск г, Клены рп, Хальзова ул, дом № 27, квартира 53, СНИЛС10476641248, ИНН 644108274006, паспорт РФ серия 6315, номер 227334, выдан 20.01.2016, кем выдан Отделом УФМС России по Саратовской области в городе Вольске, код подразделения 640-014)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Козловой Натальи Николаевны 40817810050168679267 40817810350168679271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Козловой Натальи Николаевны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