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Хамитова Аида Зуфаровна (Гиззатуллина Аида Зуфаровна) (16.05.1970г.р., место рожд: гор.Казань, адрес рег: 420100, Татарстан Респ, Казань г, Рашида Вагапова ул, дом № 14, квартира 89, СНИЛС07354391471, ИНН 166001940270, паспорт РФ серия 9215, номер 919896, выдан 18.07.2015, кем выдан Отделом УФМС России по Республике Татарстан в Совестком районе г.Казани, код подразделения 160-009),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27.02.2024г. по делу №А65-38093/2023,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29.08.2024г. по продаже имущества Хамитовой Аиды Зуфаровны,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55,1м², адрес (местонахождение): 420100, Татарстан Респ, Казань г, Закиева ул, дом № 24, квартира 72, кадастровый номер: 16:50:150201:552</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29.08.2024г. на сайте https://lot-online.ru/, и указана в Протоколе  от 29.08.2024г.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Хамитовой Аиды Зуфаровны 40817810150174454046</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Хамитова Аида Зуфаровна (Гиззатуллина Аида Зуфаровна) (16.05.1970г.р., место рожд: гор.Казань, адрес рег: 420100, Татарстан Респ, Казань г, Рашида Вагапова ул, дом № 14, квартира 89, СНИЛС07354391471, ИНН 166001940270, паспорт РФ серия 9215, номер 919896, выдан 18.07.2015, кем выдан Отделом УФМС России по Республике Татарстан в Совестком районе г.Казани, код подразделения 160-009)</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Хамитовой Аиды Зуфаровны 40817810150174454046</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Хамитовой Аиды Зуфаровны</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1141</Words>
  <Characters>8053</Characters>
  <CharactersWithSpaces>9141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2024-07-23T15:42:57Z</dcterms:modified>
  <cp:revision>1</cp:revision>
  <dc:subject/>
  <dc:title/>
</cp:coreProperties>
</file>