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Карабоева Манзура Сувоновна (Раджабова Манзура Сувоновна) (08.08.1985г.р., место рожд: г.Душанбе Респ. Таджикистан, адрес рег: 150043, Ярославская обл, Ярославль г, Карла Либкнехта ул, дом № 22/10, квартира 72, СНИЛС19052671774, ИНН 760806341892, паспорт РФ серия 7819, номер 402208, выдан 28.02.2020, кем выдан УМВД России по Ярославской области , код подразделения 760-002),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21.11.2023г. по делу №А82-14459/2023,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19.07.2024г. по продаже имущества Карабоевой Манзуры Сувоновны,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1 190м², адрес (местонахождение): Ярославская область, р-н Ярославский, Телегинский сельский округ, д. Ерихово, категория земель: Земли населнных пунктов, кадастровый номер: 76:17:134501:1363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19.07.2024г. на сайте https://lot-online.ru/, и указана в Протоколе  от 19.07.2024г.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Карабоевой Манзуры Сувоновны 40817810150174271180</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Карабоева Манзура Сувоновна (Раджабова Манзура Сувоновна) (08.08.1985г.р., место рожд: г.Душанбе Респ. Таджикистан, адрес рег: 150043, Ярославская обл, Ярославль г, Карла Либкнехта ул, дом № 22/10, квартира 72, СНИЛС19052671774, ИНН 760806341892, паспорт РФ серия 7819, номер 402208, выдан 28.02.2020, кем выдан УМВД России по Ярославской области , код подразделения 760-002)</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Карабоевой Манзуры Сувоновны 40817810150174271180</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Карабоевой Манзуры Сувоновны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