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Денисов Александр Юрьевич (11.08.1973г.р., место рожд: г. Джанкой Крымская обл., адрес рег: 610045, Кировская обл, Киров г, Ульяновская ул, дом № 30, квартира 44, СНИЛС05831973283, ИНН 434510795263, паспорт РФ серия 3318, номер 536009, выдан 16.08.2018, кем выдан Отделом УФМС России по Кировской области в Ленинском районе города Кирова, код подразделения 430-040),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19.02.2024г. по делу №А28-5963/2023,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Денисова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669м², адрес (местонахождение): 610009, Кировская обл, Киров г, сдт Сарбаи-2 тер., дом № 49, категория земель: Земли сельскохозяйственного назначения, разрешенное использование: Для организации коллективного садоводства, кадастровый номер: 43:40:043908:49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Денисова Александра Юрьевича 40817810650174454986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Денисов Александр Юрьевич (11.08.1973г.р., место рожд: г. Джанкой Крымская обл., адрес рег: 610045, Кировская обл, Киров г, Ульяновская ул, дом № 30, квартира 44, СНИЛС05831973283, ИНН 434510795263, паспорт РФ серия 3318, номер 536009, выдан 16.08.2018, кем выдан Отделом УФМС России по Кировской области в Ленинском районе города Кирова, код подразделения 430-040)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Денисова Александра Юрьевича 40817810650174454986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Денисова Александра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