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Аглиуллин Рамиль Назыймович (05.08.1984г.р., место рожд: гор. Заинск Татарской АССР, адрес рег: 423520, Татарстан Респ, Заинский р-н, Заинск г, Тукая ул, дом № 29, СНИЛС05899734644, ИНН 164703839207, паспорт РФ серия 9205, номер 405493, выдан 15.03.2005, кем выдан ОТДЕЛОМ ВНУТРЕННИХ ДЕЛ ГОРОДА ЗАИНСКА И ЗАИНСКОГО РАЙОНА РЕСПУБЛИКИ ТАТАРСТАН, код подразделения 162-024),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21.11.2023г. по делу №А65-30615/2023,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19.07.2024г. по продаже имущества Аглиуллина Рамиля Назыймовича,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 модель: LOGAN, 2008 г., VIN: X7LLSRAAH8H144101,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(Аглиуллиной Айгуль Рифгатовне)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Аглиуллина Рамиля Назыймовича 40817810150175736556,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Аглиуллин Рамиль Назыймович (05.08.1984г.р., место рожд: гор. Заинск Татарской АССР, адрес рег: 423520, Татарстан Респ, Заинский р-н, Заинск г, Тукая ул, дом № 29, СНИЛС05899734644, ИНН 164703839207, паспорт РФ серия 9205, номер 405493, выдан 15.03.2005, кем выдан ОТДЕЛОМ ВНУТРЕННИХ ДЕЛ ГОРОДА ЗАИНСКА И ЗАИНСКОГО РАЙОНА РЕСПУБЛИКИ ТАТАРСТАН, код подразделения 162-024)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Аглиуллина Рамиля Назыймовича 40817810150175736556,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Аглиуллина Рамиля Назыймовича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