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Богатырева Нина Геннадьевна (09.12.1956г.р., место рожд: с. Метил, Шабалинский р-н, Кировской обл., адрес рег: 655156, Хакасия Респ, Черногорск г, Пригорск рп, д. 3/1, кв.40, СНИЛС03092841437, ИНН 240700485288, паспорт РФ серия 0400, номер 968519, выдан 15.01.2002, кем выдан Богучанский РОВД Красноярского края, код подразделения 242-017),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Республики Хакасия от 21.04.2022г. по делу №А74-6809/2021,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24.07.2024г. по продаже имущества Богатыревой Нины Геннадьевны,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15"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Жилое помещение, площадь: 33,2м², кадастровый номер: 19:02:010901:1855, и земельный участок, площадь: 620м²,  категория земель: земли населенных пунктов, разрешенное использование: для ведения гражданами садоводства и огородничества, кадастровый номер: 19:02:010901:441, Адрес (местонахождение): Республика Хакасия, г. Черногорск, в районе "Мохово", садоводческое товарищество "Сибиряк", промышленная зона, ул Вторая, 76</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24.07.2024г. на сайте https://lot-online.ru/, и указана в Протоколе  от 24.07.2024г.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Богатыревой Нины Геннадьевны 40817810550177283937</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Богатырева Нина Геннадьевна (09.12.1956г.р., место рожд: с. Метил, Шабалинский р-н, Кировской обл., адрес рег: 655156, Хакасия Респ, Черногорск г, Пригорск рп, д. 3/1, кв.40, СНИЛС03092841437, ИНН 240700485288, паспорт РФ серия 0400, номер 968519, выдан 15.01.2002, кем выдан Богучанский РОВД Красноярского края, код подразделения 242-017)</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Богатыревой Нины Геннадьевны 40817810550177283937</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Богатыревой Нины Геннадьевны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