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лчкова Маргарита Сергеевна (Клевкина Маргарита Сергеевна) (08.04.1998г.р., место рожд: г. Магнитогорск Челябинская обл., адрес рег: 456218, Челябинская обл, Златоуст г, им В.П.Рязанова ул, дом № 83, СНИЛС16273138763, ИНН 740416745865, паспорт РФ серия 6521, номер 475210, выдан 18.02.2022, кем выдан ГУ МВД России по Свердловской области, код подразделения 660-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Челябинской области от 15.06.2023г. по делу №А76-85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6.2024г. по продаже имущества Волчковой Маргарит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БРАБУС",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6.2024г. на сайте https://lot-online.ru/, и указана в Протоколе  от 03.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чковой Маргариты Сергеевны 4081781025017341637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чкова Маргарита Сергеевна (Клевкина Маргарита Сергеевна) (08.04.1998г.р., место рожд: г. Магнитогорск Челябинская обл., адрес рег: 456218, Челябинская обл, Златоуст г, им В.П.Рязанова ул, дом № 83, СНИЛС16273138763, ИНН 740416745865, паспорт РФ серия 6521, номер 475210, выдан 18.02.2022, кем выдан ГУ МВД России по Свердловской области, код подразделения 66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чковой Маргариты Сергеевны 4081781025017341637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чковой Маргарит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