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23.07.2024</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Солдатова Людмила Карловна (03.10.1975г.р., место рожд: Куйбышевская область Кошкинский район д. Андреевка, адрес рег: 443028, Самарская обл, Самара г, Крутые Ключи мкр., дом № 8, квартира 45, СНИЛС04240178515, ИНН 638140278091, паспорт РФ серия 3620, номер 866672, выдан 22.10.2020, кем выдан ГУ МВД РОССИИ ПО САМАРСКОЙ ОБЛАСТИ, код подразделения 630-008),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19.12.2023г. по делу №А55-38530/2023,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23.07.2024г. по продаже имущества Солдатовой Людмилы Карловны,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2 800м², адрес (местонахождение): Самарская область, Кошкинский район, с. Большое Ермаково, ул. Луговая, д.5, категория земель: Земли населенных пунктов, разрешенное использование: Для ведения личного подсобного хозяйства, кадастровый номер: 63:24:0405002:31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23.07.2024г. на сайте https://lot-online.ru/, и указана в Протоколе  от 23.07.2024г.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Солдатовой Людмилы Карловны 40817810450172662417</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Солдатова Людмила Карловна (03.10.1975г.р., место рожд: Куйбышевская область Кошкинский район д. Андреевка, адрес рег: 443028, Самарская обл, Самара г, Крутые Ключи мкр., дом № 8, квартира 45, СНИЛС04240178515, ИНН 638140278091, паспорт РФ серия 3620, номер 866672, выдан 22.10.2020, кем выдан ГУ МВД РОССИИ ПО САМАРСКОЙ ОБЛАСТИ, код подразделения 630-008)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Солдатовой Людмилы Карловны 40817810450172662417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Солдатовой Людмилы Карловны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