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23.07.2024</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45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Солдатова Людмила Карловна (03.10.1975г.р., место рожд: Куйбышевская область Кошкинский район д. Андреевка, адрес рег: 443028, Самарская обл, Самара г, Крутые Ключи мкр., дом № 8, квартира 45, СНИЛС04240178515, ИНН 638140278091, паспорт РФ серия 3620, номер 866672, выдан 22.10.2020, кем выдан ГУ МВД РОССИИ ПО САМАРСКОЙ ОБЛАСТИ, код подразделения 630-008),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19.12.2023г. по делу №А55-38530/2023,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23.07.2024г. по продаже имущества Солдатовой Людмилы Карловны,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2 800м², адрес (местонахождение): Самарская область, Кошкинский район, с. Большое Ермаково, ул. Луговая, д.5, категория земель: Земли населенных пунктов, разрешенное использование: Для ведения личного подсобного хозяйства, кадастровый номер: 63:24:0405002:31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23.07.2024г. на сайте https://lot-online.ru/, и указана в Протоколе  от 23.07.2024г.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Солдатовой Людмилы Карловны 40817810450172662417</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Солдатова Людмила Карловна (03.10.1975г.р., место рожд: Куйбышевская область Кошкинский район д. Андреевка, адрес рег: 443028, Самарская обл, Самара г, Крутые Ключи мкр., дом № 8, квартира 45, СНИЛС04240178515, ИНН 638140278091, паспорт РФ серия 3620, номер 866672, выдан 22.10.2020, кем выдан ГУ МВД РОССИИ ПО САМАРСКОЙ ОБЛАСТИ, код подразделения 630-008)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Солдатовой Людмилы Карловны 40817810450172662417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Солдатовой Людмилы Карловны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