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Лебединец Дмитрий Владимирович (18.02.1992г.р., место рожд: гор. Нерюнгри Республики Саха (Якутия), адрес рег: 678960, Саха /Якутия/ Респ, Нерюнгри г, Ленина пр-кт, дом № 7, корпус 1, квартира 11, СНИЛС13109399647, ИНН 143410774876, паспорт РФ серия 9811, номер 373519, выдан 28.02.2012, кем выдан МРО УФМС РОССИИ ПО РЕСПУБЛИКЕ САХА ( ЯКУТИЯ ) В НЕРЮНГРИНСКОМ Р-НЕ, код подразделения 140-003),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Челябинской области от 02.04.2024г. по делу №А76-6495/2024,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28.08.2024г. по продаже имущества Лебединца Дмитрия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35,6м², адрес (местонахождение): Республика Саха, г. Нерюнгри, ул. Ленина, д. 7/1, кв. 11, кадастровый номер: 14:19:102011:423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Лебединца Дмитрия Владимировича 40817810650176191784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Лебединец Дмитрий Владимирович (18.02.1992г.р., место рожд: гор. Нерюнгри Республики Саха (Якутия), адрес рег: 678960, Саха /Якутия/ Респ, Нерюнгри г, Ленина пр-кт, дом № 7, корпус 1, квартира 11, СНИЛС13109399647, ИНН 143410774876, паспорт РФ серия 9811, номер 373519, выдан 28.02.2012, кем выдан МРО УФМС РОССИИ ПО РЕСПУБЛИКЕ САХА ( ЯКУТИЯ ) В НЕРЮНГРИНСКОМ Р-НЕ, код подразделения 140-003)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Лебединца Дмитрия Владимировича 40817810650176191784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Лебединца Дмитрия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