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Коротков Алексей Александрович (15.04.1974г.р., место рожд: п. Механизаторов Упоровский р-н Тюменская обл. , адрес рег: 627187, Тюменская обл, Упоровский р-н, Механизаторов п, Шоссейная ул, дом № 15, СНИЛС06186574384, ИНН 722601193803, паспорт РФ серия 7119, номер 444489, выдан 30.04.2019, кем выдан УМВД России по Тюменской обл., код подразделения 720-003),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29.06.2023г. по делу №А70-9248/2023,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17.07.2024г. по продаже имущества Короткова Алексея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модель: Niva 212300-55, VIN: X9L212300C0402694, год изготовления: 2013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Короткова Алексея Александровича 40817810350171878292,</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Коротков Алексей Александрович (15.04.1974г.р., место рожд: п. Механизаторов Упоровский р-н Тюменская обл. , адрес рег: 627187, Тюменская обл, Упоровский р-н, Механизаторов п, Шоссейная ул, дом № 15, СНИЛС06186574384, ИНН 722601193803, паспорт РФ серия 7119, номер 444489, выдан 30.04.2019, кем выдан УМВД России по Тюменской обл., код подразделения 720-003)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Короткова Алексея Александровича 40817810350171878292,</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Короткова Алексея Александровича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1142</Words>
  <Characters>8258</Characters>
  <CharactersWithSpaces>9353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2024-06-10T10:17:18Z</dcterms:modified>
  <cp:revision>1</cp:revision>
  <dc:subject/>
  <dc:title/>
</cp:coreProperties>
</file>