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Слесарев Игорь Михайлович (03.04.1988г.р., место рожд: город Москва, адрес рег: 115597, Москва г, Ясеневая ул, дом № 35, квартира 270, СНИЛС13048435435, ИНН 772478886040, паспорт РФ серия 4510, номер 665230, выдан 08.04.2010, кем выдан Отделением по р-ну Орехово-Борисово Южное ОУФМС России по гор. Москве в ЮАО, код подразделения 770-040),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Москвы от 25.07.2023г. по делу №А40-144463/2023,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30.08.2024г. по продаже имущества Слесарева Игоря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21074, VIN: XTA21074042012457, год изготовления: 2004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Слесарева Игоря Михайловича 40817810050176567581,</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Слесарев Игорь Михайлович (03.04.1988г.р., место рожд: город Москва, адрес рег: 115597, Москва г, Ясеневая ул, дом № 35, квартира 270, СНИЛС13048435435, ИНН 772478886040, паспорт РФ серия 4510, номер 665230, выдан 08.04.2010, кем выдан Отделением по р-ну Орехово-Борисово Южное ОУФМС России по гор. Москве в ЮАО, код подразделения 770-040)</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Слесарева Игоря Михайловича 40817810050176567581,</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Слесарева Игоря Михайловича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5670"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LibreOffice/7.6.4.1$Windows_X86_64 LibreOffice_project/e19e193f88cd6c0525a17fb7a176ed8e6a3e2aa1</Application>
  <AppVersion>15.0000</AppVersion>
  <Pages>3</Pages>
  <Words>1179</Words>
  <Characters>8383</Characters>
  <CharactersWithSpaces>9517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2024-07-24T16:42:15Z</dcterms:modified>
  <cp:revision>1</cp:revision>
  <dc:subject/>
  <dc:title/>
</cp:coreProperties>
</file>