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Головин Алексей Николаевич (27.01.1987г.р., место рожд: пос. Звезда Хотынецкого р-на Орловской обл., адрес рег: 303170, Орловская обл, Покровский р-н, Покровское пгт, Строителей ул, дом № 3, квартира 12, СНИЛС13880130655, ИНН 572101419400, паспорт РФ серия 5406, номер 993429, выдан 25.04.2007, кем выдан ТП УФМС РОССИИ ПО ОРЛОВСКОЙ ОБЛАСТИ В ПОКРОВСКОМ РАЙОНЕ, код подразделения 570-021),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Орловской области от 30.11.2023г. по делу №А48-2660/2023,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Головина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здание (индивидуальный жилой дом), площадь: 75,3м², адрес (местонахождение): Орловская область, р-н Хотынецкий, п Звезда, кадастровый номер: 57:03:0780101:358</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Головина Алексея Николаевича 40817810050173453520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Головин Алексей Николаевич (27.01.1987г.р., место рожд: пос. Звезда Хотынецкого р-на Орловской обл., адрес рег: 303170, Орловская обл, Покровский р-н, Покровское пгт, Строителей ул, дом № 3, квартира 12, СНИЛС13880130655, ИНН 572101419400, паспорт РФ серия 5406, номер 993429, выдан 25.04.2007, кем выдан ТП УФМС РОССИИ ПО ОРЛОВСКОЙ ОБЛАСТИ В ПОКРОВСКОМ РАЙОНЕ, код подразделения 570-021)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Головина Алексея Николаевича 40817810050173453520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Головина Алексея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