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Котлярова Нина Викторовна (Шматова Нина Викторовна) (27.07.1965г.р., место рожд: с. Курбатово  Нижнедевицкого р-на Воронежской обл, адрес рег: 394003, Воронежская обл, Воронеж г, Краснознаменная ул, дом № 153, квартира 2, СНИЛС05596779226, ИНН 366408227929, паспорт РФ серия 2010, номер 335341, выдан 18.02.2011, кем выдан Отделом УФМС России по Воронежской области в Ленинском районе г. Воронежа, код подразделения 360-006),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Воронежской области от 05.06.2023г. по делу №А14-23741/2022,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Котляровой Нины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№1 - 1/6 доля в праве на земельный  участок, площадь: 168 000м², адрес (местонахождение): Воронежская обл., Нижнедевицкий р-н, с Верхнее Турово, СХА " 13 годовщина Октября", разрешенное использование: Земли сельскохозяйственного использования, кадастровый номер: 36:15:5900025:266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Котляровой Нины Викторовны 40817810750171826666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Котлярова Нина Викторовна (Шматова Нина Викторовна) (27.07.1965г.р., место рожд: с. Курбатово  Нижнедевицкого р-на Воронежской обл, адрес рег: 394003, Воронежская обл, Воронеж г, Краснознаменная ул, дом № 153, квартира 2, СНИЛС05596779226, ИНН 366408227929, паспорт РФ серия 2010, номер 335341, выдан 18.02.2011, кем выдан Отделом УФМС России по Воронежской области в Ленинском районе г. Воронежа, код подразделения 360-006)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Котляровой Нины Викторовны 40817810750171826666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Котляровой Нины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