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Перелыгин Леонид Юрьевич (18.04.1979г.р., место рожд: гор. Орел, адрес рег: 302004, Орловская обл, Орёл г, Ливенская ул, дом № 48А, квартира 85, СНИЛС06590957707, ИНН 575100970803, паспорт РФ серия 4521, номер 113401, выдан 25.01.2021, кем выдан ГУ МВД Росси по г. Москве, код подразделения 770-011),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Орловской области от 14.11.2023г. по делу №А48-6530/2022,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ДоговорКуплиПродажиТекст2</w:t>
              <w:br/>
              <w:t>1.1.  В соответствии с Протоколом №  от 22.07.2024г. по продаже имущества Перелыгина Леонида Юрьевича,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НИССАН, модель: АЛЬМЕРА, VIN: SJNFBAN16U2635933, год изготовления: 2005 (далее - Имущество).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1302"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p>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w:t>
              <w:tab/>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22.07.2024г.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Перелыгина Леонида Юрьевича 40817810050176125431,</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Перелыгин Леонид Юрьевич (18.04.1979г.р., место рожд: гор. Орел, адрес рег: 302004, Орловская обл, Орёл г, Ливенская ул, дом № 48А, квартира 85, СНИЛС06590957707, ИНН 575100970803, паспорт РФ серия 4521, номер 113401, выдан 25.01.2021, кем выдан ГУ МВД Росси по г. Москве, код подразделения 770-011)</w:t>
            </w:r>
          </w:p>
        </w:tc>
        <w:tc>
          <w:tcPr>
            <w:tcW w:w="5670" w:type="dxa"/>
            <w:gridSpan w:val="6"/>
            <w:vMerge w:val="restart"/>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Перелыгина Леонида Юрьевича 40817810050176125431,</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Перелыгина Леонида Юрьевича</w:t>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Черных Анастасия Владимировна</w:t>
            </w:r>
          </w:p>
        </w:tc>
        <w:tc>
          <w:tcPr>
            <w:tcW w:w="2836"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LibreOffice/7.6.4.1$Windows_X86_64 LibreOffice_project/e19e193f88cd6c0525a17fb7a176ed8e6a3e2aa1</Application>
  <AppVersion>15.0000</AppVersion>
  <Pages>3</Pages>
  <Words>1171</Words>
  <Characters>8340</Characters>
  <CharactersWithSpaces>9464</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2024-06-13T10:55:13Z</dcterms:modified>
  <cp:revision>1</cp:revision>
  <dc:subject/>
  <dc:title/>
</cp:coreProperties>
</file>