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зачук Денис Михайлович (09.05.1986г.р., место рожд: гор. Северобайкальск Республики Бурятия , адрес рег: 671700, Бурятия Респ, Северобайкальск г, 60 лет СССР пр-кт, дом № 32, квартира 100, СНИЛС10917664062, ИНН 031703213740, паспорт РФ серия 8113, номер 543064, выдан 02.12.2013, кем выдан МП УФМС России по Республике Бурятия в г. Северобайкальск, код подразделения 030-03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а Бурятия от 20.02.2024г. по делу №А10-76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7.2024г. по продаже имущества Казачука Денис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BARU, модель: FORESTER, VIN: JF1SG5LW48G147092,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азачук Эльмире Владими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ачука Дениса Михайловича 408178106501746862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чук Денис Михайлович (09.05.1986г.р., место рожд: гор. Северобайкальск Республики Бурятия , адрес рег: 671700, Бурятия Респ, Северобайкальск г, 60 лет СССР пр-кт, дом № 32, квартира 100, СНИЛС10917664062, ИНН 031703213740, паспорт РФ серия 8113, номер 543064, выдан 02.12.2013, кем выдан МП УФМС России по Республике Бурятия в г. Северобайкальск, код подразделения 03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ачука Дениса Михайловича 408178106501746862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чука Дениса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