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Яхина Наиля Рафиковна (18.03.1968г.р., место рожд: с. Верхазовка Дергачевского р-на Саратовской обл., адрес рег: 413530, Саратовская обл, Ершовский р-н, Сокорная Балка с, Центральная ул, дом № 2, СНИЛС06834514072, ИНН 641302610165, паспорт РФ серия 6312, номер 870524, выдан 22.04.2013, кем выдан Отделением УФМС России по Саратовской области в городе Ершове, код подразделения 640-019),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05.12.2023г. по делу №А57-26701/2023,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Яхиной Наили Рафиковны,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здание, площадь: 54,3м², кадастровый номер: 64:13:280102:113 и земельный участок, площадь: 935,9м², категория земель: Земли населенных пунктов, разрешенное использование: для индивидуального жилищного строительства, кадастровый номер: 64:13:280102:17. Адрес (местонахождение):  Саратовская обл, Ершовский р-н, Жулидово ст, Станционная ул, дом № 9/1.</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Яхиной Наили Рафиковны 40817810950173195470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Яхина Наиля Рафиковна (18.03.1968г.р., место рожд: с. Верхазовка Дергачевского р-на Саратовской обл., адрес рег: 413530, Саратовская обл, Ершовский р-н, Сокорная Балка с, Центральная ул, дом № 2, СНИЛС06834514072, ИНН 641302610165, паспорт РФ серия 6312, номер 870524, выдан 22.04.2013, кем выдан Отделением УФМС России по Саратовской области в городе Ершове, код подразделения 640-019)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Яхиной Наили Рафиковны 40817810950173195470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Яхиной Наили Рафиковны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