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Тубаев Эдуард Васильевич (20.02.1972г.р., место рожд: д. Сенькино Медведевского р-на Марийской АССР, адрес рег: 413703, Саратовская обл, Пугачевский р-н, Бажановский п, Кубанская ул, дом № 10, квартира 1, СНИЛС05472929786, ИНН 644500257878, паспорт РФ серия 0914, номер 329486, выдан 07.03.2017, кем выдан Отделением УФМС России по Саратовской области в городе Пугачеве, код подразделения 640-033),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07.02.2024г. по делу №А57-32894/2023,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22.07.2024г. по продаже имущества Тубаева Эдуарда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21144, VIN: XTA21144084537445,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(Тубаевой Елене Николаевне)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Тубаева Эдуарда Васильевича 40817810850174872423,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Тубаев Эдуард Васильевич (20.02.1972г.р., место рожд: д. Сенькино Медведевского р-на Марийской АССР, адрес рег: 413703, Саратовская обл, Пугачевский р-н, Бажановский п, Кубанская ул, дом № 10, квартира 1, СНИЛС05472929786, ИНН 644500257878, паспорт РФ серия 0914, номер 329486, выдан 07.03.2017, кем выдан Отделением УФМС России по Саратовской области в городе Пугачеве, код подразделения 640-033)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Тубаева Эдуарда Васильевича 40817810850174872423,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Тубаева Эдуарда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