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Платонова Елена Геннадьевна (30.12.1986г.р., место рожд: г. Бузулук Оренбургской обл., адрес рег: 461041, Оренбургская обл, Бузулук г, Наримановская ул, дом № 96, СНИЛС13574637581, ИНН 560305803050, паспорт РФ серия 5305, номер 404449, выдан 23.01.2007, кем выдан Отделом Внутренних Дел города Бузулука Оренбургской области, код подразделения 562-009),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06.12.2023г. по делу №А47-17819/2023,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Платоновой Елены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Омская область, р-н Омский, д Бородинка, ул. Центральная, категория земель: Земли населенных пунктов, разрешенное использование: для индивидуального жилищного строительства, кадастровый номер: 55:20:170802:3115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Платоновой Елены Геннадьевны 40817810850174007492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Платонова Елена Геннадьевна (30.12.1986г.р., место рожд: г. Бузулук Оренбургской обл., адрес рег: 461041, Оренбургская обл, Бузулук г, Наримановская ул, дом № 96, СНИЛС13574637581, ИНН 560305803050, паспорт РФ серия 5305, номер 404449, выдан 23.01.2007, кем выдан Отделом Внутренних Дел города Бузулука Оренбургской области, код подразделения 562-009)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Платоновой Елены Геннадьевны 40817810850174007492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Платоновой Елены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