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Никлиенов Александр Николаевич (05.07.1981г.р., место рожд: гор. Симферополь Крымской обл. УССР, адрес рег: 295001, Крым Респ, Симферополь г, Краснознаменная ул, дом № 92, квартира 10, СНИЛС18365605997, ИНН 910210205044, паспорт РФ серия 3914, номер 259642, выдан 12.06.2014, кем выдан Федеральной Миграционной Службой, код подразделения 900-003),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16.01.2024г. по делу №А83-30755/2023,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Никлиенова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Никлиенова Александра Николаевича 40817810350174007497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Никлиенов Александр Николаевич (05.07.1981г.р., место рожд: гор. Симферополь Крымской обл. УССР, адрес рег: 295001, Крым Респ, Симферополь г, Краснознаменная ул, дом № 92, квартира 10, СНИЛС18365605997, ИНН 910210205044, паспорт РФ серия 3914, номер 259642, выдан 12.06.2014, кем выдан Федеральной Миграционной Службой, код подразделения 900-003)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Никлиенова Александра Николаевича 40817810350174007497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Никлиенова Александра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