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23.07.2024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Студинецкая Татьяна Евгеньевна (Быкова Татьяна Евгеньевна) (14.09.1989г.р., место рожд: гор. Орел, адрес рег: 302006, Орловская обл, Орёл г, Московская ул, дом № 118, квартира 11, СНИЛС13320494723, ИНН 575108330040, паспорт РФ серия 5417, номер 462567, выдан 20.07.2017, кем выдан Межрайонным Отделом УФМС России по Орловской области, код подразделения 570-030),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Орловской области от 18.01.2024г. по делу №А48-202/2023,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29.08.2024г. по продаже имущества Студинецкой Татьяны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X9F5XXEED56B29243, год изготовления: 2006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29.08.2024г.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Студинецкой Татьяны Евгеньевны 40817810250174123057,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Студинецкая Татьяна Евгеньевна (Быкова Татьяна Евгеньевна) (14.09.1989г.р., место рожд: гор. Орел, адрес рег: 302006, Орловская обл, Орёл г, Московская ул, дом № 118, квартира 11, СНИЛС13320494723, ИНН 575108330040, паспорт РФ серия 5417, номер 462567, выдан 20.07.2017, кем выдан Межрайонным Отделом УФМС России по Орловской области, код подразделения 570-030)</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Студинецкой Татьяны Евгеньевны 40817810250174123057,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Студинецкой Татьяны Евгеньевны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