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1" w:rsidRDefault="00093CF1" w:rsidP="0009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093CF1" w:rsidRPr="00FE713A" w:rsidRDefault="00093CF1" w:rsidP="0009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CF1" w:rsidRDefault="00093CF1" w:rsidP="00093CF1">
      <w:pPr>
        <w:spacing w:after="0" w:line="240" w:lineRule="auto"/>
        <w:rPr>
          <w:rFonts w:ascii="Times New Roman" w:hAnsi="Times New Roman"/>
          <w:sz w:val="24"/>
          <w:szCs w:val="24"/>
        </w:rPr>
        <w:sectPr w:rsidR="00093CF1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CF1" w:rsidRPr="00452A70" w:rsidRDefault="00093CF1" w:rsidP="00093C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093CF1" w:rsidRDefault="00093CF1" w:rsidP="00093C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93CF1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093CF1" w:rsidRDefault="00093CF1" w:rsidP="0009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093CF1" w:rsidRDefault="00093CF1" w:rsidP="0009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93CF1" w:rsidRPr="003134FD" w:rsidRDefault="00093CF1" w:rsidP="00093C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093CF1" w:rsidRPr="003134FD" w:rsidRDefault="00093CF1" w:rsidP="00093C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093CF1" w:rsidRDefault="00093CF1" w:rsidP="00093C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3CF1">
        <w:rPr>
          <w:rFonts w:ascii="Times New Roman" w:hAnsi="Times New Roman"/>
          <w:sz w:val="24"/>
          <w:szCs w:val="24"/>
          <w:shd w:val="clear" w:color="auto" w:fill="FFFFFF"/>
        </w:rPr>
        <w:t xml:space="preserve">Жилое помещение (Квартира), площадью 460,1 </w:t>
      </w:r>
      <w:proofErr w:type="spellStart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>. кадастровый номер 78:07:0003254:35, по адресу: Санкт- Петербург, 2-я Берёзовая аллея, д 19 литера</w:t>
      </w:r>
      <w:proofErr w:type="gramStart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spellEnd"/>
      <w:r w:rsidRPr="00093CF1">
        <w:rPr>
          <w:rFonts w:ascii="Times New Roman" w:hAnsi="Times New Roman"/>
          <w:sz w:val="24"/>
          <w:szCs w:val="24"/>
          <w:shd w:val="clear" w:color="auto" w:fill="FFFFFF"/>
        </w:rPr>
        <w:t xml:space="preserve"> 5</w:t>
      </w:r>
    </w:p>
    <w:p w:rsidR="00093CF1" w:rsidRPr="003134FD" w:rsidRDefault="00093CF1" w:rsidP="00093C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308 800 000</w:t>
      </w:r>
      <w:bookmarkStart w:id="0" w:name="_GoBack"/>
      <w:bookmarkEnd w:id="0"/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093CF1" w:rsidRPr="003134FD" w:rsidRDefault="00093CF1" w:rsidP="00093C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093CF1" w:rsidRPr="003134FD" w:rsidRDefault="00093CF1" w:rsidP="00093CF1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093CF1" w:rsidRPr="00D517DE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093CF1" w:rsidRPr="00BC011D" w:rsidRDefault="00093CF1" w:rsidP="00093C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093CF1" w:rsidRPr="00BC011D" w:rsidRDefault="00093CF1" w:rsidP="00093C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93CF1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093CF1" w:rsidRPr="00BC338E" w:rsidRDefault="00093CF1" w:rsidP="00093C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93CF1" w:rsidRDefault="00093CF1" w:rsidP="0009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F1" w:rsidRDefault="00093CF1" w:rsidP="00093C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93CF1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093CF1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F567A9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093CF1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CF1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093CF1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5A5FDE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CF1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93CF1" w:rsidRPr="00BC011D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93CF1" w:rsidRPr="00F567A9" w:rsidRDefault="00093CF1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093CF1" w:rsidRPr="00BC011D" w:rsidRDefault="00093CF1" w:rsidP="0009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CF1" w:rsidRPr="00E75524" w:rsidRDefault="00093CF1" w:rsidP="00093CF1"/>
    <w:p w:rsidR="00093CF1" w:rsidRDefault="00093CF1" w:rsidP="00093CF1"/>
    <w:p w:rsidR="00187383" w:rsidRDefault="00187383"/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F1"/>
    <w:rsid w:val="00093CF1"/>
    <w:rsid w:val="001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2024-07-18T10:15:00Z</dcterms:created>
  <dcterms:modified xsi:type="dcterms:W3CDTF">2024-07-18T10:16:00Z</dcterms:modified>
</cp:coreProperties>
</file>